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838B6" w14:textId="77777777" w:rsidR="000977A1" w:rsidRPr="00016B5B" w:rsidRDefault="000977A1" w:rsidP="000977A1">
      <w:pPr>
        <w:spacing w:after="0" w:line="276" w:lineRule="auto"/>
        <w:rPr>
          <w:rFonts w:eastAsia="SimSun" w:cs="Times New Roman"/>
          <w:b/>
          <w:szCs w:val="24"/>
          <w:lang w:val="en-US" w:eastAsia="zh-CN"/>
        </w:rPr>
      </w:pPr>
      <w:bookmarkStart w:id="0" w:name="_Hlk170822967"/>
      <w:r w:rsidRPr="00016B5B">
        <w:rPr>
          <w:rFonts w:eastAsia="SimSun" w:cs="Times New Roman"/>
          <w:b/>
          <w:szCs w:val="24"/>
          <w:lang w:val="en-US" w:eastAsia="zh-CN"/>
        </w:rPr>
        <w:t>АНСАМБЛ НАРОДНИХ</w:t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  <w:r w:rsidRPr="00016B5B">
        <w:rPr>
          <w:rFonts w:eastAsia="SimSun" w:cs="Times New Roman"/>
          <w:b/>
          <w:szCs w:val="24"/>
          <w:lang w:val="en-US" w:eastAsia="zh-CN"/>
        </w:rPr>
        <w:tab/>
        <w:t xml:space="preserve">     </w:t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  <w:r w:rsidRPr="00016B5B">
        <w:rPr>
          <w:rFonts w:eastAsia="SimSun" w:cs="Times New Roman"/>
          <w:b/>
          <w:szCs w:val="24"/>
          <w:lang w:val="en-US" w:eastAsia="zh-CN"/>
        </w:rPr>
        <w:tab/>
      </w:r>
    </w:p>
    <w:p w14:paraId="19C4A481" w14:textId="77777777" w:rsidR="000977A1" w:rsidRDefault="000977A1" w:rsidP="000977A1">
      <w:pPr>
        <w:spacing w:after="0" w:line="276" w:lineRule="auto"/>
        <w:rPr>
          <w:rFonts w:eastAsia="SimSun" w:cs="Times New Roman"/>
          <w:b/>
          <w:szCs w:val="24"/>
          <w:lang w:val="en-US" w:eastAsia="zh-CN"/>
        </w:rPr>
      </w:pPr>
      <w:r w:rsidRPr="00016B5B">
        <w:rPr>
          <w:rFonts w:eastAsia="SimSun" w:cs="Times New Roman"/>
          <w:b/>
          <w:szCs w:val="24"/>
          <w:lang w:val="en-US" w:eastAsia="zh-CN"/>
        </w:rPr>
        <w:t>ИГАРА И ПЕСАМА СРБИЈЕ „КОЛО“</w:t>
      </w:r>
    </w:p>
    <w:p w14:paraId="27E7A6D5" w14:textId="77777777" w:rsidR="000977A1" w:rsidRPr="00016B5B" w:rsidRDefault="000977A1" w:rsidP="000977A1">
      <w:pPr>
        <w:spacing w:after="0" w:line="276" w:lineRule="auto"/>
        <w:rPr>
          <w:rFonts w:eastAsia="SimSun" w:cs="Times New Roman"/>
          <w:b/>
          <w:szCs w:val="24"/>
          <w:lang w:val="en-US" w:eastAsia="zh-CN"/>
        </w:rPr>
      </w:pPr>
    </w:p>
    <w:p w14:paraId="7CF7F52B" w14:textId="77777777" w:rsidR="000977A1" w:rsidRDefault="000977A1" w:rsidP="000977A1">
      <w:pPr>
        <w:spacing w:after="0" w:line="276" w:lineRule="auto"/>
        <w:jc w:val="center"/>
        <w:rPr>
          <w:rFonts w:eastAsia="SimSun" w:cs="Times New Roman"/>
          <w:b/>
          <w:sz w:val="32"/>
          <w:szCs w:val="32"/>
          <w:lang w:eastAsia="zh-CN"/>
        </w:rPr>
      </w:pPr>
      <w:r>
        <w:rPr>
          <w:rFonts w:eastAsia="SimSun" w:cs="Times New Roman"/>
          <w:b/>
          <w:sz w:val="32"/>
          <w:szCs w:val="32"/>
          <w:lang w:eastAsia="zh-CN"/>
        </w:rPr>
        <w:t xml:space="preserve">ПОДАЦИ О БРОЈУ ЗАПОСЛЕНИХ И АНГАЖОВАНИХ ЛИЦА </w:t>
      </w:r>
    </w:p>
    <w:p w14:paraId="4F8570E0" w14:textId="2C3FDC21" w:rsidR="000977A1" w:rsidRPr="00016B5B" w:rsidRDefault="000977A1" w:rsidP="000977A1">
      <w:pPr>
        <w:spacing w:after="0" w:line="240" w:lineRule="auto"/>
        <w:jc w:val="center"/>
        <w:rPr>
          <w:rFonts w:eastAsia="SimSun" w:cs="Times New Roman"/>
          <w:b/>
          <w:sz w:val="32"/>
          <w:szCs w:val="32"/>
          <w:lang w:val="en-US" w:eastAsia="zh-CN"/>
        </w:rPr>
      </w:pPr>
      <w:r w:rsidRPr="00016B5B">
        <w:rPr>
          <w:rFonts w:eastAsia="SimSun" w:cs="Times New Roman"/>
          <w:b/>
          <w:sz w:val="32"/>
          <w:szCs w:val="32"/>
          <w:lang w:val="en-US" w:eastAsia="zh-CN"/>
        </w:rPr>
        <w:t>Месец:</w:t>
      </w:r>
      <w:r>
        <w:rPr>
          <w:rFonts w:eastAsia="SimSun" w:cs="Times New Roman"/>
          <w:b/>
          <w:sz w:val="32"/>
          <w:szCs w:val="32"/>
          <w:lang w:val="en-US" w:eastAsia="zh-CN"/>
        </w:rPr>
        <w:t xml:space="preserve"> </w:t>
      </w:r>
      <w:r w:rsidR="00A907CE">
        <w:rPr>
          <w:rFonts w:eastAsia="SimSun" w:cs="Times New Roman"/>
          <w:b/>
          <w:sz w:val="28"/>
          <w:szCs w:val="28"/>
          <w:lang w:eastAsia="zh-CN"/>
        </w:rPr>
        <w:t>ЈУН</w:t>
      </w:r>
      <w:r w:rsidRPr="0081696C">
        <w:rPr>
          <w:rFonts w:eastAsia="SimSun" w:cs="Times New Roman"/>
          <w:b/>
          <w:sz w:val="32"/>
          <w:szCs w:val="32"/>
          <w:lang w:val="en-US" w:eastAsia="zh-CN"/>
        </w:rPr>
        <w:t xml:space="preserve"> </w:t>
      </w:r>
      <w:r w:rsidRPr="00016B5B">
        <w:rPr>
          <w:rFonts w:eastAsia="SimSun" w:cs="Times New Roman"/>
          <w:b/>
          <w:sz w:val="32"/>
          <w:szCs w:val="32"/>
          <w:lang w:val="en-US" w:eastAsia="zh-CN"/>
        </w:rPr>
        <w:t>202</w:t>
      </w:r>
      <w:r>
        <w:rPr>
          <w:rFonts w:eastAsia="SimSun" w:cs="Times New Roman"/>
          <w:b/>
          <w:sz w:val="32"/>
          <w:szCs w:val="32"/>
          <w:lang w:eastAsia="zh-CN"/>
        </w:rPr>
        <w:t>6</w:t>
      </w:r>
      <w:r w:rsidRPr="00016B5B">
        <w:rPr>
          <w:rFonts w:eastAsia="SimSun" w:cs="Times New Roman"/>
          <w:b/>
          <w:sz w:val="32"/>
          <w:szCs w:val="32"/>
          <w:lang w:val="en-US" w:eastAsia="zh-CN"/>
        </w:rPr>
        <w:t>. године</w:t>
      </w:r>
    </w:p>
    <w:p w14:paraId="4D481DC3" w14:textId="77777777" w:rsidR="000977A1" w:rsidRPr="00016B5B" w:rsidRDefault="000977A1" w:rsidP="000977A1">
      <w:pPr>
        <w:spacing w:after="0" w:line="240" w:lineRule="auto"/>
        <w:rPr>
          <w:rFonts w:eastAsia="SimSun" w:cs="Times New Roman"/>
          <w:sz w:val="22"/>
          <w:lang w:val="en-US" w:eastAsia="zh-CN"/>
        </w:rPr>
      </w:pPr>
    </w:p>
    <w:p w14:paraId="62AA9A41" w14:textId="77777777" w:rsidR="000977A1" w:rsidRPr="009B7C2D" w:rsidRDefault="000977A1" w:rsidP="000977A1">
      <w:pPr>
        <w:spacing w:after="0" w:line="240" w:lineRule="auto"/>
        <w:rPr>
          <w:rFonts w:eastAsia="SimSun" w:cs="Times New Roman"/>
          <w:b/>
          <w:bCs/>
          <w:sz w:val="28"/>
          <w:szCs w:val="28"/>
          <w:lang w:eastAsia="zh-CN"/>
        </w:rPr>
      </w:pPr>
      <w:r w:rsidRPr="009B7C2D">
        <w:rPr>
          <w:rFonts w:eastAsia="SimSun" w:cs="Times New Roman"/>
          <w:b/>
          <w:bCs/>
          <w:sz w:val="28"/>
          <w:szCs w:val="28"/>
          <w:lang w:eastAsia="zh-CN"/>
        </w:rPr>
        <w:t>СТРУКТУРА ЗАПОСЛЕНИХ И АНГАЖОВАНИХ ЛИЦА НА КРАЈУ МЕСЕЦА</w:t>
      </w: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1077"/>
        <w:gridCol w:w="2608"/>
        <w:gridCol w:w="2340"/>
        <w:gridCol w:w="2635"/>
        <w:gridCol w:w="2855"/>
        <w:gridCol w:w="1800"/>
      </w:tblGrid>
      <w:tr w:rsidR="000977A1" w14:paraId="3AD2AF03" w14:textId="77777777" w:rsidTr="005C47B2">
        <w:tc>
          <w:tcPr>
            <w:tcW w:w="1077" w:type="dxa"/>
          </w:tcPr>
          <w:p w14:paraId="45EC9657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Стручна спрема</w:t>
            </w:r>
          </w:p>
        </w:tc>
        <w:tc>
          <w:tcPr>
            <w:tcW w:w="2608" w:type="dxa"/>
          </w:tcPr>
          <w:p w14:paraId="20506292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Број систематизованих извршилаца на свим радним местима</w:t>
            </w:r>
          </w:p>
        </w:tc>
        <w:tc>
          <w:tcPr>
            <w:tcW w:w="2340" w:type="dxa"/>
          </w:tcPr>
          <w:p w14:paraId="46E24225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Број запослених на неодређено време</w:t>
            </w:r>
          </w:p>
        </w:tc>
        <w:tc>
          <w:tcPr>
            <w:tcW w:w="2635" w:type="dxa"/>
          </w:tcPr>
          <w:p w14:paraId="71106DBD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Број запослених на одређено време у својству приправника</w:t>
            </w:r>
          </w:p>
        </w:tc>
        <w:tc>
          <w:tcPr>
            <w:tcW w:w="2855" w:type="dxa"/>
          </w:tcPr>
          <w:p w14:paraId="1E4EE5DF" w14:textId="77777777" w:rsidR="000977A1" w:rsidRDefault="000977A1" w:rsidP="005C47B2">
            <w:pPr>
              <w:rPr>
                <w:rFonts w:eastAsia="SimSun" w:cs="Times New Roman"/>
                <w:szCs w:val="24"/>
                <w:lang w:val="en-US" w:eastAsia="zh-CN"/>
              </w:rPr>
            </w:pPr>
            <w:r w:rsidRPr="007857A8">
              <w:t>Број запослених на одређено време по било ком основу (изузев у својству приправника)</w:t>
            </w:r>
          </w:p>
        </w:tc>
        <w:tc>
          <w:tcPr>
            <w:tcW w:w="1800" w:type="dxa"/>
          </w:tcPr>
          <w:p w14:paraId="53D55961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Број лица ангажованих ван радног односа</w:t>
            </w:r>
          </w:p>
        </w:tc>
      </w:tr>
      <w:tr w:rsidR="000977A1" w14:paraId="779EB759" w14:textId="77777777" w:rsidTr="005C47B2">
        <w:tc>
          <w:tcPr>
            <w:tcW w:w="1077" w:type="dxa"/>
          </w:tcPr>
          <w:p w14:paraId="3F90D896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Висока</w:t>
            </w:r>
          </w:p>
        </w:tc>
        <w:tc>
          <w:tcPr>
            <w:tcW w:w="260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32D1CBCF" w14:textId="77777777" w:rsidR="000977A1" w:rsidRPr="00424C46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33</w:t>
            </w:r>
          </w:p>
        </w:tc>
        <w:tc>
          <w:tcPr>
            <w:tcW w:w="23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35848B75" w14:textId="284D442E" w:rsidR="000977A1" w:rsidRPr="005A4C91" w:rsidRDefault="005A4C91" w:rsidP="005C47B2">
            <w:pPr>
              <w:jc w:val="center"/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31</w:t>
            </w:r>
          </w:p>
        </w:tc>
        <w:tc>
          <w:tcPr>
            <w:tcW w:w="2635" w:type="dxa"/>
          </w:tcPr>
          <w:p w14:paraId="38E6D761" w14:textId="77777777" w:rsidR="000977A1" w:rsidRPr="005309FE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857A8">
              <w:t>0</w:t>
            </w:r>
          </w:p>
        </w:tc>
        <w:tc>
          <w:tcPr>
            <w:tcW w:w="2855" w:type="dxa"/>
          </w:tcPr>
          <w:p w14:paraId="0AE16FD8" w14:textId="74DC28F1" w:rsidR="000977A1" w:rsidRPr="005A4C91" w:rsidRDefault="005A4C91" w:rsidP="005C47B2">
            <w:pPr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3</w:t>
            </w:r>
          </w:p>
        </w:tc>
        <w:tc>
          <w:tcPr>
            <w:tcW w:w="1800" w:type="dxa"/>
          </w:tcPr>
          <w:p w14:paraId="058C6F83" w14:textId="533E738C" w:rsidR="000977A1" w:rsidRPr="005A4C91" w:rsidRDefault="005A4C91" w:rsidP="005C47B2">
            <w:pPr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1</w:t>
            </w:r>
          </w:p>
        </w:tc>
      </w:tr>
      <w:tr w:rsidR="000977A1" w14:paraId="49342855" w14:textId="77777777" w:rsidTr="005C47B2">
        <w:tc>
          <w:tcPr>
            <w:tcW w:w="1077" w:type="dxa"/>
          </w:tcPr>
          <w:p w14:paraId="1EECCB78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Виша</w:t>
            </w:r>
          </w:p>
        </w:tc>
        <w:tc>
          <w:tcPr>
            <w:tcW w:w="260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7D467110" w14:textId="77777777" w:rsidR="000977A1" w:rsidRPr="00424C46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10</w:t>
            </w:r>
          </w:p>
        </w:tc>
        <w:tc>
          <w:tcPr>
            <w:tcW w:w="23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26C750A" w14:textId="64391070" w:rsidR="000977A1" w:rsidRPr="00191E29" w:rsidRDefault="00B04799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8</w:t>
            </w:r>
          </w:p>
        </w:tc>
        <w:tc>
          <w:tcPr>
            <w:tcW w:w="2635" w:type="dxa"/>
          </w:tcPr>
          <w:p w14:paraId="65D2CEC8" w14:textId="77777777" w:rsidR="000977A1" w:rsidRPr="005309FE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857A8">
              <w:t>0</w:t>
            </w:r>
          </w:p>
        </w:tc>
        <w:tc>
          <w:tcPr>
            <w:tcW w:w="2855" w:type="dxa"/>
          </w:tcPr>
          <w:p w14:paraId="6353B9CD" w14:textId="65A2B265" w:rsidR="000977A1" w:rsidRPr="00424C46" w:rsidRDefault="00B04799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1800" w:type="dxa"/>
          </w:tcPr>
          <w:p w14:paraId="1E0BE3F0" w14:textId="77777777" w:rsidR="000977A1" w:rsidRPr="00AA263F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</w:tr>
      <w:tr w:rsidR="000977A1" w14:paraId="264F333F" w14:textId="77777777" w:rsidTr="005C47B2">
        <w:tc>
          <w:tcPr>
            <w:tcW w:w="1077" w:type="dxa"/>
          </w:tcPr>
          <w:p w14:paraId="70FC1CEB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Средња</w:t>
            </w:r>
          </w:p>
        </w:tc>
        <w:tc>
          <w:tcPr>
            <w:tcW w:w="260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2EE4D9F" w14:textId="77777777" w:rsidR="000977A1" w:rsidRPr="00B0444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60</w:t>
            </w:r>
          </w:p>
        </w:tc>
        <w:tc>
          <w:tcPr>
            <w:tcW w:w="23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5B24961D" w14:textId="47EB04BA" w:rsidR="000977A1" w:rsidRPr="005A4C91" w:rsidRDefault="000977A1" w:rsidP="005C47B2">
            <w:pPr>
              <w:jc w:val="center"/>
              <w:rPr>
                <w:rFonts w:eastAsia="SimSun" w:cs="Times New Roman"/>
                <w:szCs w:val="24"/>
                <w:lang w:val="en-US" w:eastAsia="zh-CN"/>
              </w:rPr>
            </w:pPr>
            <w:r w:rsidRPr="007857A8">
              <w:t>4</w:t>
            </w:r>
            <w:r w:rsidR="005A4C91">
              <w:rPr>
                <w:lang w:val="en-US"/>
              </w:rPr>
              <w:t>6</w:t>
            </w:r>
          </w:p>
        </w:tc>
        <w:tc>
          <w:tcPr>
            <w:tcW w:w="2635" w:type="dxa"/>
          </w:tcPr>
          <w:p w14:paraId="259FD012" w14:textId="77777777" w:rsidR="000977A1" w:rsidRPr="005309FE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857A8">
              <w:t>0</w:t>
            </w:r>
          </w:p>
        </w:tc>
        <w:tc>
          <w:tcPr>
            <w:tcW w:w="2855" w:type="dxa"/>
          </w:tcPr>
          <w:p w14:paraId="7EFE0DD7" w14:textId="5EA28D0F" w:rsidR="000977A1" w:rsidRPr="005A4C91" w:rsidRDefault="005A4C91" w:rsidP="005C47B2">
            <w:pPr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14</w:t>
            </w:r>
          </w:p>
        </w:tc>
        <w:tc>
          <w:tcPr>
            <w:tcW w:w="1800" w:type="dxa"/>
          </w:tcPr>
          <w:p w14:paraId="7365DFFF" w14:textId="45EA4AAF" w:rsidR="000977A1" w:rsidRPr="005A4C91" w:rsidRDefault="005A4C91" w:rsidP="005C47B2">
            <w:pPr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9</w:t>
            </w:r>
          </w:p>
        </w:tc>
      </w:tr>
      <w:tr w:rsidR="000977A1" w14:paraId="797A93F6" w14:textId="77777777" w:rsidTr="005C47B2">
        <w:tc>
          <w:tcPr>
            <w:tcW w:w="1077" w:type="dxa"/>
          </w:tcPr>
          <w:p w14:paraId="476DCA3C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Нижа</w:t>
            </w:r>
          </w:p>
        </w:tc>
        <w:tc>
          <w:tcPr>
            <w:tcW w:w="260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59F42B2C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val="en-US" w:eastAsia="zh-CN"/>
              </w:rPr>
            </w:pPr>
            <w:r w:rsidRPr="007857A8">
              <w:t>1</w:t>
            </w:r>
          </w:p>
        </w:tc>
        <w:tc>
          <w:tcPr>
            <w:tcW w:w="2340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07292CDA" w14:textId="77777777" w:rsidR="000977A1" w:rsidRPr="00D80AF0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635" w:type="dxa"/>
          </w:tcPr>
          <w:p w14:paraId="51AA4FF5" w14:textId="77777777" w:rsidR="000977A1" w:rsidRPr="005309FE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857A8">
              <w:t>0</w:t>
            </w:r>
          </w:p>
        </w:tc>
        <w:tc>
          <w:tcPr>
            <w:tcW w:w="2855" w:type="dxa"/>
          </w:tcPr>
          <w:p w14:paraId="0DCA3CA7" w14:textId="77777777" w:rsidR="000977A1" w:rsidRPr="00E23996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2</w:t>
            </w:r>
          </w:p>
        </w:tc>
        <w:tc>
          <w:tcPr>
            <w:tcW w:w="1800" w:type="dxa"/>
          </w:tcPr>
          <w:p w14:paraId="2285938F" w14:textId="77777777" w:rsidR="000977A1" w:rsidRPr="00AA263F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AA263F"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</w:tr>
      <w:tr w:rsidR="000977A1" w14:paraId="6C3898F7" w14:textId="77777777" w:rsidTr="005C47B2">
        <w:tc>
          <w:tcPr>
            <w:tcW w:w="1077" w:type="dxa"/>
          </w:tcPr>
          <w:p w14:paraId="6E8B3B5A" w14:textId="77777777" w:rsidR="000977A1" w:rsidRPr="005309FE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 w:rsidRPr="007857A8">
              <w:t>Укупно</w:t>
            </w:r>
          </w:p>
        </w:tc>
        <w:tc>
          <w:tcPr>
            <w:tcW w:w="2608" w:type="dxa"/>
            <w:tcBorders>
              <w:top w:val="single" w:sz="6" w:space="0" w:color="9F9F9F"/>
              <w:left w:val="single" w:sz="6" w:space="0" w:color="9F9F9F"/>
              <w:bottom w:val="single" w:sz="6" w:space="0" w:color="000000"/>
              <w:right w:val="single" w:sz="6" w:space="0" w:color="9F9F9F"/>
            </w:tcBorders>
          </w:tcPr>
          <w:p w14:paraId="6E70D69E" w14:textId="77777777" w:rsidR="000977A1" w:rsidRPr="005309FE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104</w:t>
            </w:r>
          </w:p>
        </w:tc>
        <w:tc>
          <w:tcPr>
            <w:tcW w:w="2340" w:type="dxa"/>
            <w:tcBorders>
              <w:top w:val="single" w:sz="6" w:space="0" w:color="9F9F9F"/>
              <w:left w:val="single" w:sz="6" w:space="0" w:color="9F9F9F"/>
              <w:bottom w:val="single" w:sz="6" w:space="0" w:color="000000"/>
              <w:right w:val="single" w:sz="6" w:space="0" w:color="9F9F9F"/>
            </w:tcBorders>
          </w:tcPr>
          <w:p w14:paraId="79E64D07" w14:textId="2F2C0E6F" w:rsidR="000977A1" w:rsidRPr="005A4C91" w:rsidRDefault="005A4C91" w:rsidP="005C47B2">
            <w:pPr>
              <w:jc w:val="center"/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85</w:t>
            </w:r>
          </w:p>
        </w:tc>
        <w:tc>
          <w:tcPr>
            <w:tcW w:w="2635" w:type="dxa"/>
          </w:tcPr>
          <w:p w14:paraId="1325F976" w14:textId="77777777" w:rsidR="000977A1" w:rsidRPr="005309FE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 w:rsidRPr="007857A8">
              <w:t>0</w:t>
            </w:r>
          </w:p>
        </w:tc>
        <w:tc>
          <w:tcPr>
            <w:tcW w:w="2855" w:type="dxa"/>
          </w:tcPr>
          <w:p w14:paraId="32DFD758" w14:textId="711ED076" w:rsidR="000977A1" w:rsidRPr="005A4C91" w:rsidRDefault="005A4C91" w:rsidP="005C47B2">
            <w:pPr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19</w:t>
            </w:r>
          </w:p>
        </w:tc>
        <w:tc>
          <w:tcPr>
            <w:tcW w:w="1800" w:type="dxa"/>
          </w:tcPr>
          <w:p w14:paraId="50551CA4" w14:textId="12947097" w:rsidR="000977A1" w:rsidRPr="005A4C91" w:rsidRDefault="005A4C91" w:rsidP="005C47B2">
            <w:pPr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10</w:t>
            </w:r>
          </w:p>
        </w:tc>
      </w:tr>
    </w:tbl>
    <w:p w14:paraId="52513051" w14:textId="77777777" w:rsidR="000977A1" w:rsidRDefault="000977A1" w:rsidP="000977A1">
      <w:pPr>
        <w:spacing w:after="0" w:line="240" w:lineRule="auto"/>
        <w:rPr>
          <w:rFonts w:eastAsia="SimSun" w:cs="Times New Roman"/>
          <w:szCs w:val="24"/>
          <w:lang w:val="en-US" w:eastAsia="zh-CN"/>
        </w:rPr>
      </w:pPr>
    </w:p>
    <w:p w14:paraId="0FB7858B" w14:textId="77777777" w:rsidR="000977A1" w:rsidRPr="009B7C2D" w:rsidRDefault="000977A1" w:rsidP="000977A1">
      <w:pPr>
        <w:spacing w:after="0" w:line="240" w:lineRule="auto"/>
        <w:rPr>
          <w:rFonts w:eastAsia="SimSun" w:cs="Times New Roman"/>
          <w:b/>
          <w:bCs/>
          <w:sz w:val="28"/>
          <w:szCs w:val="28"/>
          <w:lang w:eastAsia="zh-CN"/>
        </w:rPr>
      </w:pPr>
      <w:r w:rsidRPr="009B7C2D">
        <w:rPr>
          <w:rFonts w:eastAsia="SimSun" w:cs="Times New Roman"/>
          <w:b/>
          <w:bCs/>
          <w:sz w:val="28"/>
          <w:szCs w:val="28"/>
          <w:lang w:eastAsia="zh-CN"/>
        </w:rPr>
        <w:t>СТРУКТУРА ОДЛИВА И ПРИЛИВА ЗАПОСЛЕНИХ</w:t>
      </w: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1077"/>
        <w:gridCol w:w="2608"/>
        <w:gridCol w:w="2610"/>
        <w:gridCol w:w="2269"/>
        <w:gridCol w:w="2546"/>
        <w:gridCol w:w="2205"/>
      </w:tblGrid>
      <w:tr w:rsidR="000977A1" w14:paraId="448AFB12" w14:textId="77777777" w:rsidTr="005C47B2">
        <w:tc>
          <w:tcPr>
            <w:tcW w:w="1077" w:type="dxa"/>
          </w:tcPr>
          <w:p w14:paraId="0E8AF17A" w14:textId="77777777" w:rsidR="000977A1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Стручна спрема</w:t>
            </w:r>
          </w:p>
        </w:tc>
        <w:tc>
          <w:tcPr>
            <w:tcW w:w="2608" w:type="dxa"/>
          </w:tcPr>
          <w:p w14:paraId="035E8FD8" w14:textId="77777777" w:rsidR="000977A1" w:rsidRPr="009B7C2D" w:rsidRDefault="000977A1" w:rsidP="005C47B2">
            <w:pPr>
              <w:jc w:val="both"/>
              <w:rPr>
                <w:rFonts w:eastAsia="SimSun" w:cs="Times New Roman"/>
                <w:sz w:val="22"/>
                <w:lang w:eastAsia="zh-CN"/>
              </w:rPr>
            </w:pPr>
            <w:r w:rsidRPr="009B7C2D">
              <w:rPr>
                <w:rFonts w:eastAsia="SimSun" w:cs="Times New Roman"/>
                <w:sz w:val="22"/>
                <w:lang w:eastAsia="zh-CN"/>
              </w:rPr>
              <w:t>Број запослених којима је престао радни однос на неодређено време по било ком основу у претходној календарској години</w:t>
            </w:r>
          </w:p>
        </w:tc>
        <w:tc>
          <w:tcPr>
            <w:tcW w:w="2610" w:type="dxa"/>
          </w:tcPr>
          <w:p w14:paraId="5DC0FFA0" w14:textId="77777777" w:rsidR="000977A1" w:rsidRPr="009B7C2D" w:rsidRDefault="000977A1" w:rsidP="005C47B2">
            <w:pPr>
              <w:rPr>
                <w:rFonts w:eastAsia="SimSun" w:cs="Times New Roman"/>
                <w:sz w:val="22"/>
                <w:lang w:eastAsia="zh-CN"/>
              </w:rPr>
            </w:pPr>
            <w:r w:rsidRPr="009B7C2D">
              <w:rPr>
                <w:rFonts w:eastAsia="SimSun" w:cs="Times New Roman"/>
                <w:sz w:val="22"/>
                <w:lang w:eastAsia="zh-CN"/>
              </w:rPr>
              <w:t>Број новозапослених на неодређено време и број запослених на одређено време у својству приправника у претходној календарској години</w:t>
            </w:r>
          </w:p>
        </w:tc>
        <w:tc>
          <w:tcPr>
            <w:tcW w:w="2269" w:type="dxa"/>
          </w:tcPr>
          <w:p w14:paraId="501B72C4" w14:textId="77777777" w:rsidR="000977A1" w:rsidRPr="009B7C2D" w:rsidRDefault="000977A1" w:rsidP="005C47B2">
            <w:pPr>
              <w:jc w:val="both"/>
              <w:rPr>
                <w:rFonts w:eastAsia="SimSun" w:cs="Times New Roman"/>
                <w:sz w:val="22"/>
                <w:lang w:eastAsia="zh-CN"/>
              </w:rPr>
            </w:pPr>
            <w:r w:rsidRPr="009B7C2D">
              <w:rPr>
                <w:rFonts w:eastAsia="SimSun" w:cs="Times New Roman"/>
                <w:sz w:val="22"/>
                <w:lang w:eastAsia="zh-CN"/>
              </w:rPr>
              <w:t>Број лица за која није реализована добијена сагласност Комисије у претходној календарској години</w:t>
            </w:r>
          </w:p>
        </w:tc>
        <w:tc>
          <w:tcPr>
            <w:tcW w:w="2546" w:type="dxa"/>
          </w:tcPr>
          <w:p w14:paraId="480EBAA5" w14:textId="77777777" w:rsidR="000977A1" w:rsidRPr="009B7C2D" w:rsidRDefault="000977A1" w:rsidP="005C47B2">
            <w:pPr>
              <w:rPr>
                <w:rFonts w:eastAsia="SimSun" w:cs="Times New Roman"/>
                <w:sz w:val="22"/>
                <w:lang w:eastAsia="zh-CN"/>
              </w:rPr>
            </w:pPr>
            <w:r w:rsidRPr="009B7C2D">
              <w:rPr>
                <w:rFonts w:eastAsia="SimSun" w:cs="Times New Roman"/>
                <w:sz w:val="22"/>
                <w:lang w:eastAsia="zh-CN"/>
              </w:rPr>
              <w:t>Број запослених на неодређено време и одређено време у својству</w:t>
            </w:r>
            <w:r>
              <w:rPr>
                <w:rFonts w:eastAsia="SimSun" w:cs="Times New Roman"/>
                <w:sz w:val="22"/>
                <w:lang w:eastAsia="zh-CN"/>
              </w:rPr>
              <w:t xml:space="preserve"> </w:t>
            </w:r>
            <w:r w:rsidRPr="009B7C2D">
              <w:rPr>
                <w:rFonts w:eastAsia="SimSun" w:cs="Times New Roman"/>
                <w:sz w:val="22"/>
                <w:lang w:eastAsia="zh-CN"/>
              </w:rPr>
              <w:t>приправника у текућој календарској години у оквиру 70%</w:t>
            </w:r>
          </w:p>
        </w:tc>
        <w:tc>
          <w:tcPr>
            <w:tcW w:w="2205" w:type="dxa"/>
          </w:tcPr>
          <w:p w14:paraId="781B25ED" w14:textId="77777777" w:rsidR="000977A1" w:rsidRPr="009B7C2D" w:rsidRDefault="000977A1" w:rsidP="005C47B2">
            <w:pPr>
              <w:jc w:val="both"/>
              <w:rPr>
                <w:rFonts w:eastAsia="SimSun" w:cs="Times New Roman"/>
                <w:sz w:val="22"/>
                <w:lang w:eastAsia="zh-CN"/>
              </w:rPr>
            </w:pPr>
            <w:r w:rsidRPr="009B7C2D">
              <w:rPr>
                <w:rFonts w:eastAsia="SimSun" w:cs="Times New Roman"/>
                <w:sz w:val="22"/>
                <w:lang w:eastAsia="zh-CN"/>
              </w:rPr>
              <w:t>Број запослених на неодређено време и одређено време у својству приправника у текућој календарској години изнад 70%</w:t>
            </w:r>
          </w:p>
        </w:tc>
      </w:tr>
      <w:tr w:rsidR="000977A1" w14:paraId="6D8C6314" w14:textId="77777777" w:rsidTr="005C47B2">
        <w:tc>
          <w:tcPr>
            <w:tcW w:w="1077" w:type="dxa"/>
          </w:tcPr>
          <w:p w14:paraId="22CEB2B0" w14:textId="77777777" w:rsidR="000977A1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Висока</w:t>
            </w:r>
          </w:p>
        </w:tc>
        <w:tc>
          <w:tcPr>
            <w:tcW w:w="2608" w:type="dxa"/>
          </w:tcPr>
          <w:p w14:paraId="6EA9D8E9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610" w:type="dxa"/>
          </w:tcPr>
          <w:p w14:paraId="04F34DB9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1</w:t>
            </w:r>
          </w:p>
        </w:tc>
        <w:tc>
          <w:tcPr>
            <w:tcW w:w="2269" w:type="dxa"/>
          </w:tcPr>
          <w:p w14:paraId="04F9550D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546" w:type="dxa"/>
          </w:tcPr>
          <w:p w14:paraId="6C4098F4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205" w:type="dxa"/>
          </w:tcPr>
          <w:p w14:paraId="0538C28E" w14:textId="7DC45500" w:rsidR="000977A1" w:rsidRPr="00402593" w:rsidRDefault="00402593" w:rsidP="005C47B2">
            <w:pPr>
              <w:jc w:val="center"/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7</w:t>
            </w:r>
          </w:p>
        </w:tc>
      </w:tr>
      <w:tr w:rsidR="000977A1" w14:paraId="78B01FFC" w14:textId="77777777" w:rsidTr="005C47B2">
        <w:tc>
          <w:tcPr>
            <w:tcW w:w="1077" w:type="dxa"/>
          </w:tcPr>
          <w:p w14:paraId="3DC1D786" w14:textId="77777777" w:rsidR="000977A1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Виша</w:t>
            </w:r>
          </w:p>
        </w:tc>
        <w:tc>
          <w:tcPr>
            <w:tcW w:w="2608" w:type="dxa"/>
          </w:tcPr>
          <w:p w14:paraId="507600D4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610" w:type="dxa"/>
          </w:tcPr>
          <w:p w14:paraId="5A0A93FD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269" w:type="dxa"/>
          </w:tcPr>
          <w:p w14:paraId="62DC3BFB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546" w:type="dxa"/>
          </w:tcPr>
          <w:p w14:paraId="35F5FBAE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205" w:type="dxa"/>
          </w:tcPr>
          <w:p w14:paraId="38C5007A" w14:textId="5F12FBD3" w:rsidR="000977A1" w:rsidRPr="00664222" w:rsidRDefault="00B04799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1</w:t>
            </w:r>
          </w:p>
        </w:tc>
      </w:tr>
      <w:tr w:rsidR="000977A1" w14:paraId="09C51A1F" w14:textId="77777777" w:rsidTr="005C47B2">
        <w:tc>
          <w:tcPr>
            <w:tcW w:w="1077" w:type="dxa"/>
          </w:tcPr>
          <w:p w14:paraId="17C7F452" w14:textId="77777777" w:rsidR="000977A1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Средња</w:t>
            </w:r>
          </w:p>
        </w:tc>
        <w:tc>
          <w:tcPr>
            <w:tcW w:w="2608" w:type="dxa"/>
          </w:tcPr>
          <w:p w14:paraId="6CF4A54F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3</w:t>
            </w:r>
          </w:p>
        </w:tc>
        <w:tc>
          <w:tcPr>
            <w:tcW w:w="2610" w:type="dxa"/>
          </w:tcPr>
          <w:p w14:paraId="0076B865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2</w:t>
            </w:r>
          </w:p>
        </w:tc>
        <w:tc>
          <w:tcPr>
            <w:tcW w:w="2269" w:type="dxa"/>
          </w:tcPr>
          <w:p w14:paraId="658CB55C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546" w:type="dxa"/>
          </w:tcPr>
          <w:p w14:paraId="62166CE1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205" w:type="dxa"/>
          </w:tcPr>
          <w:p w14:paraId="115BCC9B" w14:textId="7978FC6D" w:rsidR="000977A1" w:rsidRPr="00223BA0" w:rsidRDefault="00402593" w:rsidP="005C47B2">
            <w:pPr>
              <w:jc w:val="center"/>
              <w:rPr>
                <w:rFonts w:eastAsia="SimSun" w:cs="Times New Roman"/>
                <w:szCs w:val="24"/>
                <w:lang w:val="en-US"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8</w:t>
            </w:r>
          </w:p>
        </w:tc>
      </w:tr>
      <w:tr w:rsidR="000977A1" w14:paraId="75F84334" w14:textId="77777777" w:rsidTr="005C47B2">
        <w:tc>
          <w:tcPr>
            <w:tcW w:w="1077" w:type="dxa"/>
          </w:tcPr>
          <w:p w14:paraId="6987D97F" w14:textId="77777777" w:rsidR="000977A1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Нижа</w:t>
            </w:r>
          </w:p>
        </w:tc>
        <w:tc>
          <w:tcPr>
            <w:tcW w:w="2608" w:type="dxa"/>
          </w:tcPr>
          <w:p w14:paraId="1BAFCCDB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610" w:type="dxa"/>
          </w:tcPr>
          <w:p w14:paraId="4252C0BB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269" w:type="dxa"/>
          </w:tcPr>
          <w:p w14:paraId="7BB8913C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546" w:type="dxa"/>
          </w:tcPr>
          <w:p w14:paraId="72A899B0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205" w:type="dxa"/>
          </w:tcPr>
          <w:p w14:paraId="491CEE8C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</w:tr>
      <w:tr w:rsidR="000977A1" w14:paraId="702124FF" w14:textId="77777777" w:rsidTr="005C47B2">
        <w:tc>
          <w:tcPr>
            <w:tcW w:w="1077" w:type="dxa"/>
          </w:tcPr>
          <w:p w14:paraId="503713A2" w14:textId="77777777" w:rsidR="000977A1" w:rsidRDefault="000977A1" w:rsidP="005C47B2">
            <w:pPr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Укупно</w:t>
            </w:r>
          </w:p>
        </w:tc>
        <w:tc>
          <w:tcPr>
            <w:tcW w:w="2608" w:type="dxa"/>
          </w:tcPr>
          <w:p w14:paraId="6BF8FD7F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3</w:t>
            </w:r>
          </w:p>
        </w:tc>
        <w:tc>
          <w:tcPr>
            <w:tcW w:w="2610" w:type="dxa"/>
          </w:tcPr>
          <w:p w14:paraId="4A21F490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3</w:t>
            </w:r>
          </w:p>
        </w:tc>
        <w:tc>
          <w:tcPr>
            <w:tcW w:w="2269" w:type="dxa"/>
          </w:tcPr>
          <w:p w14:paraId="13B002DF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546" w:type="dxa"/>
          </w:tcPr>
          <w:p w14:paraId="626ACE38" w14:textId="77777777" w:rsidR="000977A1" w:rsidRDefault="000977A1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eastAsia="zh-CN"/>
              </w:rPr>
              <w:t>0</w:t>
            </w:r>
          </w:p>
        </w:tc>
        <w:tc>
          <w:tcPr>
            <w:tcW w:w="2205" w:type="dxa"/>
          </w:tcPr>
          <w:p w14:paraId="367636CD" w14:textId="54A24777" w:rsidR="000977A1" w:rsidRPr="00A907CE" w:rsidRDefault="00402593" w:rsidP="005C47B2">
            <w:pPr>
              <w:jc w:val="center"/>
              <w:rPr>
                <w:rFonts w:eastAsia="SimSun" w:cs="Times New Roman"/>
                <w:szCs w:val="24"/>
                <w:lang w:eastAsia="zh-CN"/>
              </w:rPr>
            </w:pPr>
            <w:r>
              <w:rPr>
                <w:rFonts w:eastAsia="SimSun" w:cs="Times New Roman"/>
                <w:szCs w:val="24"/>
                <w:lang w:val="en-US" w:eastAsia="zh-CN"/>
              </w:rPr>
              <w:t>16</w:t>
            </w:r>
          </w:p>
        </w:tc>
      </w:tr>
    </w:tbl>
    <w:p w14:paraId="42953243" w14:textId="77777777" w:rsidR="000977A1" w:rsidRPr="009B7C2D" w:rsidRDefault="000977A1" w:rsidP="000977A1">
      <w:pPr>
        <w:spacing w:after="0" w:line="240" w:lineRule="auto"/>
        <w:rPr>
          <w:rFonts w:eastAsia="SimSun" w:cs="Times New Roman"/>
          <w:szCs w:val="24"/>
          <w:lang w:eastAsia="zh-CN"/>
        </w:rPr>
      </w:pPr>
    </w:p>
    <w:p w14:paraId="70B61645" w14:textId="77777777" w:rsidR="000977A1" w:rsidRDefault="000977A1" w:rsidP="000977A1">
      <w:pPr>
        <w:spacing w:after="0" w:line="240" w:lineRule="auto"/>
        <w:rPr>
          <w:rFonts w:eastAsia="SimSun" w:cs="Times New Roman"/>
          <w:szCs w:val="24"/>
          <w:lang w:val="en-US" w:eastAsia="zh-CN"/>
        </w:rPr>
      </w:pPr>
    </w:p>
    <w:bookmarkEnd w:id="0"/>
    <w:p w14:paraId="14813E6B" w14:textId="77777777" w:rsidR="000977A1" w:rsidRDefault="000977A1" w:rsidP="000977A1"/>
    <w:p w14:paraId="2C7A6FEA" w14:textId="77777777" w:rsidR="00C33D2A" w:rsidRDefault="00C33D2A"/>
    <w:sectPr w:rsidR="00C33D2A" w:rsidSect="000977A1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A1"/>
    <w:rsid w:val="0002473C"/>
    <w:rsid w:val="00026E7A"/>
    <w:rsid w:val="000977A1"/>
    <w:rsid w:val="000B6367"/>
    <w:rsid w:val="001845DF"/>
    <w:rsid w:val="00191E29"/>
    <w:rsid w:val="001B1605"/>
    <w:rsid w:val="001F45E1"/>
    <w:rsid w:val="00200B0E"/>
    <w:rsid w:val="00221A94"/>
    <w:rsid w:val="00223BA0"/>
    <w:rsid w:val="002310EC"/>
    <w:rsid w:val="002330D9"/>
    <w:rsid w:val="00243B7F"/>
    <w:rsid w:val="00296DFA"/>
    <w:rsid w:val="002C23A1"/>
    <w:rsid w:val="002E78EB"/>
    <w:rsid w:val="003319DC"/>
    <w:rsid w:val="00334E01"/>
    <w:rsid w:val="003766E0"/>
    <w:rsid w:val="0038266C"/>
    <w:rsid w:val="003A415E"/>
    <w:rsid w:val="00402593"/>
    <w:rsid w:val="004104EC"/>
    <w:rsid w:val="00450C40"/>
    <w:rsid w:val="00473E39"/>
    <w:rsid w:val="004900F6"/>
    <w:rsid w:val="00555066"/>
    <w:rsid w:val="00574A95"/>
    <w:rsid w:val="00587EB5"/>
    <w:rsid w:val="005A4C91"/>
    <w:rsid w:val="005E3015"/>
    <w:rsid w:val="00611405"/>
    <w:rsid w:val="00631E58"/>
    <w:rsid w:val="00681EAE"/>
    <w:rsid w:val="00697EE6"/>
    <w:rsid w:val="006E108A"/>
    <w:rsid w:val="007C3130"/>
    <w:rsid w:val="007F24CA"/>
    <w:rsid w:val="00811CD3"/>
    <w:rsid w:val="008143B1"/>
    <w:rsid w:val="00845C2B"/>
    <w:rsid w:val="00865D85"/>
    <w:rsid w:val="00871200"/>
    <w:rsid w:val="00882ACD"/>
    <w:rsid w:val="008A0D69"/>
    <w:rsid w:val="008F1B04"/>
    <w:rsid w:val="0094549F"/>
    <w:rsid w:val="009B60A4"/>
    <w:rsid w:val="009C37C8"/>
    <w:rsid w:val="009D23FC"/>
    <w:rsid w:val="009D595E"/>
    <w:rsid w:val="009E00F9"/>
    <w:rsid w:val="00A00442"/>
    <w:rsid w:val="00A04E7F"/>
    <w:rsid w:val="00A10D25"/>
    <w:rsid w:val="00A67014"/>
    <w:rsid w:val="00A907CE"/>
    <w:rsid w:val="00AE1093"/>
    <w:rsid w:val="00B04799"/>
    <w:rsid w:val="00B2393E"/>
    <w:rsid w:val="00B71FEE"/>
    <w:rsid w:val="00BA150B"/>
    <w:rsid w:val="00BF3C02"/>
    <w:rsid w:val="00C26C35"/>
    <w:rsid w:val="00C31393"/>
    <w:rsid w:val="00C33D2A"/>
    <w:rsid w:val="00CA20D7"/>
    <w:rsid w:val="00CB05FF"/>
    <w:rsid w:val="00CE7DAB"/>
    <w:rsid w:val="00D02B34"/>
    <w:rsid w:val="00D353BF"/>
    <w:rsid w:val="00D73DCB"/>
    <w:rsid w:val="00D91953"/>
    <w:rsid w:val="00DA6C4E"/>
    <w:rsid w:val="00DC6050"/>
    <w:rsid w:val="00E24F34"/>
    <w:rsid w:val="00E42B7B"/>
    <w:rsid w:val="00E74114"/>
    <w:rsid w:val="00E74381"/>
    <w:rsid w:val="00F00AB8"/>
    <w:rsid w:val="00FA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70428"/>
  <w15:chartTrackingRefBased/>
  <w15:docId w15:val="{280E2EF6-294D-461B-B04D-A0B3CB80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7A1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7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7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7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7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7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7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7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7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7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7A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7A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7A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7A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7A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7A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7A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7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7A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7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7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7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7A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977A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2026-07-06T10:54:00Z</cp:lastPrinted>
  <dcterms:created xsi:type="dcterms:W3CDTF">2026-07-06T10:46:00Z</dcterms:created>
  <dcterms:modified xsi:type="dcterms:W3CDTF">2026-07-06T11:47:00Z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522020581</vt:i4>
  </property>
  <property fmtid="{D5CDD505-2E9C-101B-9397-08002B2CF9AE}" pid="3" name="_NewReviewCycle">
    <vt:lpwstr/>
  </property>
  <property fmtid="{D5CDD505-2E9C-101B-9397-08002B2CF9AE}" pid="4" name="_EmailSubject">
    <vt:lpwstr>табела за сајт</vt:lpwstr>
  </property>
  <property fmtid="{D5CDD505-2E9C-101B-9397-08002B2CF9AE}" pid="5" name="_AuthorEmail">
    <vt:lpwstr>nevena.sukdolak@kolo.rs</vt:lpwstr>
  </property>
  <property fmtid="{D5CDD505-2E9C-101B-9397-08002B2CF9AE}" pid="6" name="_AuthorEmailDisplayName">
    <vt:lpwstr>Nevena Sukdolak</vt:lpwstr>
  </property>
</Properties>
</file>