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982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827ECD7" w14:textId="77777777" w:rsidR="00C43CF0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6EB5BB0F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CD62F2D" w14:textId="318945D0" w:rsidR="00C43CF0" w:rsidRDefault="00C43CF0" w:rsidP="00C43CF0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>ПОДАЦИ О БРОЈУ ЗАПОСЛ</w:t>
      </w:r>
      <w:r w:rsidR="00656DE7">
        <w:rPr>
          <w:rFonts w:eastAsia="SimSun" w:cs="Times New Roman"/>
          <w:b/>
          <w:sz w:val="32"/>
          <w:szCs w:val="32"/>
          <w:lang w:eastAsia="zh-CN"/>
        </w:rPr>
        <w:t>Е</w:t>
      </w:r>
      <w:r>
        <w:rPr>
          <w:rFonts w:eastAsia="SimSun" w:cs="Times New Roman"/>
          <w:b/>
          <w:sz w:val="32"/>
          <w:szCs w:val="32"/>
          <w:lang w:eastAsia="zh-CN"/>
        </w:rPr>
        <w:t xml:space="preserve">НИХ И АНГАЖОВАНИХ ЛИЦА </w:t>
      </w:r>
    </w:p>
    <w:p w14:paraId="4FDCAD95" w14:textId="12414B27" w:rsidR="00C43CF0" w:rsidRPr="00016B5B" w:rsidRDefault="00C43CF0" w:rsidP="00C43CF0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CA7D27">
        <w:rPr>
          <w:rFonts w:eastAsia="SimSun" w:cs="Times New Roman"/>
          <w:b/>
          <w:sz w:val="28"/>
          <w:szCs w:val="28"/>
          <w:lang w:eastAsia="zh-CN"/>
        </w:rPr>
        <w:t>ОКТОБАР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5FFC1DF8" w14:textId="77777777" w:rsidR="00C43CF0" w:rsidRPr="00016B5B" w:rsidRDefault="00C43CF0" w:rsidP="00C43CF0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616A21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C43CF0" w14:paraId="11EB04A0" w14:textId="77777777" w:rsidTr="00887E54">
        <w:tc>
          <w:tcPr>
            <w:tcW w:w="1077" w:type="dxa"/>
          </w:tcPr>
          <w:p w14:paraId="0D541A08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6E774CB1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1C60D72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5FEC506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9D965B3" w14:textId="77777777" w:rsidR="00C43CF0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141F5ACC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C43CF0" w14:paraId="23817644" w14:textId="77777777" w:rsidTr="00887E54">
        <w:tc>
          <w:tcPr>
            <w:tcW w:w="1077" w:type="dxa"/>
          </w:tcPr>
          <w:p w14:paraId="001D30AA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AE0A89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20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B1C4D1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  <w:r>
              <w:t>9</w:t>
            </w:r>
          </w:p>
        </w:tc>
        <w:tc>
          <w:tcPr>
            <w:tcW w:w="2635" w:type="dxa"/>
          </w:tcPr>
          <w:p w14:paraId="19D83AC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752B3C4" w14:textId="7D888F05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11</w:t>
            </w:r>
          </w:p>
        </w:tc>
        <w:tc>
          <w:tcPr>
            <w:tcW w:w="1800" w:type="dxa"/>
          </w:tcPr>
          <w:p w14:paraId="5AC71BC7" w14:textId="349D5106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2</w:t>
            </w:r>
          </w:p>
        </w:tc>
      </w:tr>
      <w:tr w:rsidR="00C43CF0" w14:paraId="0920B0FA" w14:textId="77777777" w:rsidTr="00887E54">
        <w:tc>
          <w:tcPr>
            <w:tcW w:w="1077" w:type="dxa"/>
          </w:tcPr>
          <w:p w14:paraId="38A2C16E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6E371AD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8CD615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2BFDD479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3CCEEB6" w14:textId="77777777" w:rsidR="00C43CF0" w:rsidRPr="0021308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 w14:paraId="27EEA445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41A3EE4" w14:textId="77777777" w:rsidTr="00887E54">
        <w:tc>
          <w:tcPr>
            <w:tcW w:w="1077" w:type="dxa"/>
          </w:tcPr>
          <w:p w14:paraId="46322C5B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DDC681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92FE32" w14:textId="77777777" w:rsidR="00C43CF0" w:rsidRPr="0039409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4</w:t>
            </w:r>
          </w:p>
        </w:tc>
        <w:tc>
          <w:tcPr>
            <w:tcW w:w="2635" w:type="dxa"/>
          </w:tcPr>
          <w:p w14:paraId="312E9FF4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BB1AAC" w14:textId="4C498CCA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18</w:t>
            </w:r>
          </w:p>
        </w:tc>
        <w:tc>
          <w:tcPr>
            <w:tcW w:w="1800" w:type="dxa"/>
          </w:tcPr>
          <w:p w14:paraId="78FB19D0" w14:textId="5B629290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3</w:t>
            </w:r>
          </w:p>
        </w:tc>
      </w:tr>
      <w:tr w:rsidR="00C43CF0" w14:paraId="41B596B7" w14:textId="77777777" w:rsidTr="00887E54">
        <w:tc>
          <w:tcPr>
            <w:tcW w:w="1077" w:type="dxa"/>
          </w:tcPr>
          <w:p w14:paraId="0DEB9443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3833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EE9E25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1535A2E6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5B70089" w14:textId="77777777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189C5D57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7ED746D" w14:textId="77777777" w:rsidTr="00887E54">
        <w:tc>
          <w:tcPr>
            <w:tcW w:w="1077" w:type="dxa"/>
          </w:tcPr>
          <w:p w14:paraId="6E63C897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5132818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74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4AF5CF19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69</w:t>
            </w:r>
          </w:p>
        </w:tc>
        <w:tc>
          <w:tcPr>
            <w:tcW w:w="2635" w:type="dxa"/>
          </w:tcPr>
          <w:p w14:paraId="5316DCA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2F1AF191" w14:textId="08857396" w:rsidR="00C43CF0" w:rsidRPr="00EF28E2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  <w:r w:rsidR="00CA7D27"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37B222CA" w14:textId="447B5826" w:rsidR="00C43CF0" w:rsidRPr="00C34D28" w:rsidRDefault="00EF28E2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5</w:t>
            </w:r>
          </w:p>
        </w:tc>
      </w:tr>
    </w:tbl>
    <w:p w14:paraId="7B9859A7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EB456A1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C43CF0" w14:paraId="2260FF3D" w14:textId="77777777" w:rsidTr="00887E54">
        <w:tc>
          <w:tcPr>
            <w:tcW w:w="1077" w:type="dxa"/>
          </w:tcPr>
          <w:p w14:paraId="076C14D1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58673D7D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0BAEBAA8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93B7521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9095260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45A9E91E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C43CF0" w14:paraId="218CAAE5" w14:textId="77777777" w:rsidTr="00887E54">
        <w:tc>
          <w:tcPr>
            <w:tcW w:w="1077" w:type="dxa"/>
          </w:tcPr>
          <w:p w14:paraId="7E2C8ABE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0DD39516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090B1C6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0A4E3441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5374C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6591B2FE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24A9F68" w14:textId="77777777" w:rsidTr="00887E54">
        <w:tc>
          <w:tcPr>
            <w:tcW w:w="1077" w:type="dxa"/>
          </w:tcPr>
          <w:p w14:paraId="2C84C6E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7CCEFF6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C2905C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3CD0A58C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B6BD36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29A3E08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21305015" w14:textId="77777777" w:rsidTr="00887E54">
        <w:tc>
          <w:tcPr>
            <w:tcW w:w="1077" w:type="dxa"/>
          </w:tcPr>
          <w:p w14:paraId="13D2453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4B5AF5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915439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4FCF22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87E3F04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4466F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8E83EAA" w14:textId="77777777" w:rsidTr="00887E54">
        <w:tc>
          <w:tcPr>
            <w:tcW w:w="1077" w:type="dxa"/>
          </w:tcPr>
          <w:p w14:paraId="557CEA74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343B402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6018F41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385984C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D479F6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FBA4B5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5D50249" w14:textId="77777777" w:rsidTr="00887E54">
        <w:tc>
          <w:tcPr>
            <w:tcW w:w="1077" w:type="dxa"/>
          </w:tcPr>
          <w:p w14:paraId="10B8CA3D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1C334EC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10" w:type="dxa"/>
          </w:tcPr>
          <w:p w14:paraId="77618F6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269" w:type="dxa"/>
          </w:tcPr>
          <w:p w14:paraId="74C7CA0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F9E0D0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5D670FC6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67C57ED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1E9ED8AB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4EEAC933" w14:textId="77777777" w:rsidR="00C43CF0" w:rsidRDefault="00C43CF0" w:rsidP="00C43CF0"/>
    <w:sectPr w:rsidR="00C43CF0" w:rsidSect="00C43CF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0"/>
    <w:rsid w:val="0002473C"/>
    <w:rsid w:val="00026E7A"/>
    <w:rsid w:val="000B6367"/>
    <w:rsid w:val="00132AC5"/>
    <w:rsid w:val="001845DF"/>
    <w:rsid w:val="001B1605"/>
    <w:rsid w:val="001F45E1"/>
    <w:rsid w:val="00200B0E"/>
    <w:rsid w:val="0021219B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3F6691"/>
    <w:rsid w:val="004104EC"/>
    <w:rsid w:val="00450C40"/>
    <w:rsid w:val="00473E39"/>
    <w:rsid w:val="00504737"/>
    <w:rsid w:val="00555066"/>
    <w:rsid w:val="00574A95"/>
    <w:rsid w:val="00587EB5"/>
    <w:rsid w:val="005E3015"/>
    <w:rsid w:val="00611405"/>
    <w:rsid w:val="00631E58"/>
    <w:rsid w:val="00656DE7"/>
    <w:rsid w:val="00681EAE"/>
    <w:rsid w:val="00697EE6"/>
    <w:rsid w:val="006E108A"/>
    <w:rsid w:val="00757BE7"/>
    <w:rsid w:val="007C3130"/>
    <w:rsid w:val="007F24CA"/>
    <w:rsid w:val="00811CD3"/>
    <w:rsid w:val="008143B1"/>
    <w:rsid w:val="00822629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34DDC"/>
    <w:rsid w:val="00A67014"/>
    <w:rsid w:val="00B2393E"/>
    <w:rsid w:val="00B71FEE"/>
    <w:rsid w:val="00BA150B"/>
    <w:rsid w:val="00BF3C02"/>
    <w:rsid w:val="00C26C35"/>
    <w:rsid w:val="00C31393"/>
    <w:rsid w:val="00C33D2A"/>
    <w:rsid w:val="00C34D28"/>
    <w:rsid w:val="00C43CF0"/>
    <w:rsid w:val="00CA20D7"/>
    <w:rsid w:val="00CA7D2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EC26F3"/>
    <w:rsid w:val="00EF28E2"/>
    <w:rsid w:val="00F00AB8"/>
    <w:rsid w:val="00F21E49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34D7"/>
  <w15:chartTrackingRefBased/>
  <w15:docId w15:val="{0530B4C7-5C93-4D1E-B7ED-5A982BD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F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3C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2025-11-10T08:54:00Z</dcterms:created>
  <dcterms:modified xsi:type="dcterms:W3CDTF">2025-11-10T08:56:00Z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1052397722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октобар 2025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